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45F81CAD" w:rsidR="00A079E2" w:rsidRPr="00CA407F" w:rsidRDefault="00A079E2" w:rsidP="00A079E2">
      <w:pPr>
        <w:rPr>
          <w:lang w:val="de-DE"/>
        </w:rPr>
      </w:pPr>
      <w:r w:rsidRPr="00CA407F">
        <w:rPr>
          <w:b/>
          <w:bCs/>
          <w:lang w:val="de-DE"/>
        </w:rPr>
        <w:t xml:space="preserve">REGLEMENT: „Meine </w:t>
      </w:r>
      <w:r w:rsidR="00F26F6D">
        <w:rPr>
          <w:b/>
          <w:bCs/>
          <w:lang w:val="de-DE"/>
        </w:rPr>
        <w:t>2</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6FBAD5DA"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F26F6D">
        <w:rPr>
          <w:lang w:val="de-DE"/>
        </w:rPr>
        <w:t>2</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3E65BD2C"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F26F6D">
        <w:rPr>
          <w:lang w:val="de-DE"/>
        </w:rPr>
        <w:t>2</w:t>
      </w:r>
      <w:r w:rsidRPr="00CA407F">
        <w:rPr>
          <w:lang w:val="de-DE"/>
        </w:rPr>
        <w:t xml:space="preserve"> Million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Dokumentation der Aktivitäten im Teilnehmerkonto (Aktivitätstagebuch) durch Eintragung der Distanz sowie Bestätigung in Form von Fotos oder Screenshots aus Apps 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lastRenderedPageBreak/>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t>39,9 Euro:</w:t>
      </w:r>
      <w:r w:rsidRPr="00CA407F">
        <w:rPr>
          <w:lang w:val="de-DE"/>
        </w:rPr>
        <w:br/>
        <w:t xml:space="preserve">Teilnahme an der Veranstaltung, individuelle Startnummer (im PDF-Format), </w:t>
      </w:r>
      <w:r w:rsidRPr="00CA407F">
        <w:rPr>
          <w:lang w:val="de-DE"/>
        </w:rPr>
        <w:lastRenderedPageBreak/>
        <w:t>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A079E2"/>
    <w:rsid w:val="00CA407F"/>
    <w:rsid w:val="00F07327"/>
    <w:rsid w:val="00F2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5256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2024-12-18T18:06:00Z</dcterms:created>
  <dcterms:modified xsi:type="dcterms:W3CDTF">2024-12-18T18:06:00Z</dcterms:modified>
</cp:coreProperties>
</file>